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99" w:rsidRDefault="00323B99" w:rsidP="00323B99">
      <w:pPr>
        <w:pStyle w:val="Heading1"/>
        <w:jc w:val="center"/>
      </w:pPr>
      <w:r>
        <w:rPr>
          <w:color w:val="000000"/>
        </w:rPr>
        <w:t>Complaint Form, Stage 2</w:t>
      </w:r>
    </w:p>
    <w:p w:rsidR="00323B99" w:rsidRDefault="00323B99" w:rsidP="00323B99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Please complete and return to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Headteacher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/Head of School/Manager (Stage 2) via the school office or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school email</w:t>
      </w:r>
      <w:r>
        <w:rPr>
          <w:rFonts w:ascii="Calibri" w:hAnsi="Calibri" w:cs="Calibri"/>
          <w:color w:val="000000"/>
          <w:sz w:val="22"/>
          <w:szCs w:val="22"/>
        </w:rPr>
        <w:t xml:space="preserve"> (see school website for downloadable form and contact details).</w:t>
      </w:r>
    </w:p>
    <w:p w:rsidR="00323B99" w:rsidRDefault="00323B99" w:rsidP="00323B99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Receipt of your complaint will be acknowledged and next steps explained within 5 school days.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961"/>
      </w:tblGrid>
      <w:tr w:rsidR="00323B99" w:rsidTr="00323B99">
        <w:trPr>
          <w:trHeight w:val="2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Pupil’s name:</w:t>
            </w:r>
          </w:p>
        </w:tc>
      </w:tr>
      <w:tr w:rsidR="00323B99" w:rsidTr="00323B99">
        <w:trPr>
          <w:trHeight w:val="22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name and relationship to the child:</w:t>
            </w:r>
          </w:p>
          <w:p w:rsidR="00323B99" w:rsidRDefault="00323B99"/>
        </w:tc>
      </w:tr>
      <w:tr w:rsidR="00323B99" w:rsidTr="00323B9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address:</w:t>
            </w:r>
          </w:p>
          <w:p w:rsidR="00323B99" w:rsidRDefault="00323B99">
            <w:pPr>
              <w:spacing w:after="24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Telephone:</w:t>
            </w:r>
          </w:p>
        </w:tc>
      </w:tr>
      <w:tr w:rsidR="00323B99" w:rsidTr="00323B9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</w:tr>
    </w:tbl>
    <w:p w:rsidR="00323B99" w:rsidRDefault="00323B99" w:rsidP="00323B99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323B99" w:rsidTr="00323B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give details of what actions were taken (by yourself and the school) at Stage 1 of the Trust Complaints Policy to try and resolve your complaint.  (Who did you speak to and what was their response?) </w:t>
            </w:r>
          </w:p>
          <w:p w:rsidR="00323B99" w:rsidRDefault="00323B99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</w:tc>
      </w:tr>
      <w:tr w:rsidR="00323B99" w:rsidTr="00323B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provide details of why you now feel your complaint should be considered at Stage 2:</w:t>
            </w:r>
          </w:p>
          <w:p w:rsidR="00323B99" w:rsidRDefault="00323B99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323B99" w:rsidTr="00323B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further actions do you feel may resolve the problem?</w:t>
            </w:r>
          </w:p>
          <w:p w:rsidR="00323B99" w:rsidRDefault="00323B99">
            <w:pPr>
              <w:spacing w:after="240"/>
            </w:pPr>
            <w:r>
              <w:br/>
            </w:r>
            <w:bookmarkStart w:id="0" w:name="_GoBack"/>
            <w:bookmarkEnd w:id="0"/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323B99" w:rsidTr="00323B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 you attaching any paperwork? If so, please give details.</w:t>
            </w:r>
          </w:p>
          <w:p w:rsidR="00323B99" w:rsidRDefault="00323B99">
            <w:pPr>
              <w:spacing w:after="240"/>
            </w:pPr>
            <w:r>
              <w:br/>
            </w:r>
          </w:p>
          <w:p w:rsidR="00323B99" w:rsidRDefault="00323B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Signature:                                                                                  Date:</w:t>
            </w:r>
          </w:p>
        </w:tc>
      </w:tr>
    </w:tbl>
    <w:p w:rsidR="00D86E21" w:rsidRPr="00323B99" w:rsidRDefault="00D86E21" w:rsidP="00323B99"/>
    <w:sectPr w:rsidR="00D86E21" w:rsidRPr="00323B99">
      <w:footerReference w:type="default" r:id="rId6"/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EF" w:rsidRDefault="005E34EF">
      <w:pPr>
        <w:spacing w:after="0" w:line="240" w:lineRule="auto"/>
      </w:pPr>
      <w:r>
        <w:separator/>
      </w:r>
    </w:p>
  </w:endnote>
  <w:endnote w:type="continuationSeparator" w:id="0">
    <w:p w:rsidR="005E34EF" w:rsidRDefault="005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21" w:rsidRDefault="00EB24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3B99">
      <w:rPr>
        <w:noProof/>
        <w:color w:val="000000"/>
      </w:rPr>
      <w:t>1</w:t>
    </w:r>
    <w:r>
      <w:rPr>
        <w:color w:val="000000"/>
      </w:rPr>
      <w:fldChar w:fldCharType="end"/>
    </w:r>
  </w:p>
  <w:p w:rsidR="00D86E21" w:rsidRDefault="00D86E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EF" w:rsidRDefault="005E34EF">
      <w:pPr>
        <w:spacing w:after="0" w:line="240" w:lineRule="auto"/>
      </w:pPr>
      <w:r>
        <w:separator/>
      </w:r>
    </w:p>
  </w:footnote>
  <w:footnote w:type="continuationSeparator" w:id="0">
    <w:p w:rsidR="005E34EF" w:rsidRDefault="005E3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21"/>
    <w:rsid w:val="001A45ED"/>
    <w:rsid w:val="00323B99"/>
    <w:rsid w:val="005E34EF"/>
    <w:rsid w:val="00CD324C"/>
    <w:rsid w:val="00D86E21"/>
    <w:rsid w:val="00E24B39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A8BD"/>
  <w15:docId w15:val="{EF3F1490-CCB6-4604-B2C5-FCB7611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D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DefaultParagraphFont"/>
    <w:rsid w:val="00CD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>Swale Academies Trust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L Bruce</cp:lastModifiedBy>
  <cp:revision>4</cp:revision>
  <dcterms:created xsi:type="dcterms:W3CDTF">2024-03-20T14:39:00Z</dcterms:created>
  <dcterms:modified xsi:type="dcterms:W3CDTF">2024-12-12T09:40:00Z</dcterms:modified>
</cp:coreProperties>
</file>